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9D" w:rsidRPr="00063C83" w:rsidRDefault="0027729D" w:rsidP="0069588B">
      <w:pPr>
        <w:pStyle w:val="Heading5"/>
        <w:ind w:left="4230"/>
        <w:jc w:val="right"/>
        <w:rPr>
          <w:rFonts w:ascii="Times New Roman" w:hAnsi="Times New Roman" w:cs="Times New Roman"/>
        </w:rPr>
      </w:pPr>
      <w:r w:rsidRPr="0069588B">
        <w:rPr>
          <w:rFonts w:ascii="Times New Roman" w:hAnsi="Times New Roman" w:cs="Times New Roman"/>
          <w:caps/>
          <w:noProof/>
          <w:sz w:val="18"/>
        </w:rPr>
        <w:drawing>
          <wp:anchor distT="0" distB="0" distL="114300" distR="114300" simplePos="0" relativeHeight="251659264" behindDoc="0" locked="0" layoutInCell="1" allowOverlap="1" wp14:anchorId="6B05C9F7" wp14:editId="5821FE11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2458508" cy="321919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08" cy="32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487791441"/>
      <w:r w:rsidRPr="0069588B">
        <w:rPr>
          <w:rStyle w:val="Heading3Char"/>
          <w:rFonts w:ascii="Times New Roman" w:hAnsi="Times New Roman" w:cs="Times New Roman"/>
          <w:b/>
          <w:caps/>
          <w:sz w:val="22"/>
          <w:highlight w:val="yellow"/>
        </w:rPr>
        <w:t>Attachment D-</w:t>
      </w:r>
      <w:r w:rsidRPr="00063C83">
        <w:rPr>
          <w:rStyle w:val="Heading3Char"/>
          <w:rFonts w:ascii="Times New Roman" w:hAnsi="Times New Roman" w:cs="Times New Roman"/>
          <w:b/>
          <w:caps/>
          <w:sz w:val="22"/>
          <w:highlight w:val="yellow"/>
        </w:rPr>
        <w:t>1B</w:t>
      </w:r>
      <w:r w:rsidRPr="00063C83">
        <w:rPr>
          <w:rStyle w:val="Heading3Char"/>
          <w:rFonts w:ascii="Times New Roman" w:hAnsi="Times New Roman" w:cs="Times New Roman"/>
          <w:sz w:val="16"/>
          <w:szCs w:val="18"/>
        </w:rPr>
        <w:t xml:space="preserve"> </w:t>
      </w:r>
      <w:r w:rsidRPr="00063C83">
        <w:rPr>
          <w:rStyle w:val="Heading3Char"/>
          <w:rFonts w:ascii="Times New Roman" w:hAnsi="Times New Roman" w:cs="Times New Roman"/>
          <w:sz w:val="18"/>
          <w:szCs w:val="18"/>
        </w:rPr>
        <w:t>– Departmental Recommendation: Quinquennial</w:t>
      </w:r>
      <w:bookmarkEnd w:id="0"/>
    </w:p>
    <w:p w:rsidR="0027729D" w:rsidRDefault="0027729D" w:rsidP="0027729D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27729D" w:rsidRPr="00B61AAD" w:rsidRDefault="0027729D" w:rsidP="0027729D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27729D" w:rsidRPr="00E45DD1" w:rsidRDefault="0027729D" w:rsidP="0027729D">
      <w:pPr>
        <w:ind w:left="-540"/>
        <w:rPr>
          <w:rFonts w:ascii="Times New Roman" w:hAnsi="Times New Roman"/>
          <w:b/>
          <w:color w:val="0070C0"/>
          <w:sz w:val="18"/>
        </w:rPr>
      </w:pPr>
      <w:r w:rsidRPr="00E45DD1">
        <w:rPr>
          <w:rFonts w:ascii="Times New Roman" w:hAnsi="Times New Roman"/>
          <w:b/>
          <w:color w:val="0070C0"/>
          <w:sz w:val="18"/>
        </w:rPr>
        <w:t>COMPLETE FOR QUINQUENNIAL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27729D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729D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729D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Quinquennial</w:t>
            </w:r>
            <w:r w:rsidRPr="00E45DD1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t>Review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27729D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27729D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065B56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3C3380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27729D" w:rsidRPr="00E45DD1" w:rsidTr="0069588B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27729D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</w:t>
            </w:r>
            <w:r>
              <w:rPr>
                <w:rFonts w:ascii="Times New Roman" w:hAnsi="Times New Roman"/>
              </w:rPr>
              <w:t xml:space="preserve">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27729D" w:rsidRPr="00E45DD1" w:rsidTr="00601233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Put a checkmark on the outcome.  For equally split decisions, check all that apply.) </w:t>
            </w:r>
          </w:p>
        </w:tc>
      </w:tr>
      <w:tr w:rsidR="0027729D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7729D" w:rsidRPr="00E4381B" w:rsidRDefault="0027729D" w:rsidP="00601233">
            <w:pPr>
              <w:tabs>
                <w:tab w:val="left" w:pos="720"/>
                <w:tab w:val="left" w:pos="1812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381B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81B">
              <w:rPr>
                <w:rFonts w:ascii="Times New Roman" w:hAnsi="Times New Roman"/>
              </w:rPr>
              <w:instrText xml:space="preserve"> FORMCHECKBOX </w:instrText>
            </w:r>
            <w:r w:rsidR="003A638E">
              <w:rPr>
                <w:rFonts w:ascii="Times New Roman" w:hAnsi="Times New Roman"/>
              </w:rPr>
            </w:r>
            <w:r w:rsidR="003A638E">
              <w:rPr>
                <w:rFonts w:ascii="Times New Roman" w:hAnsi="Times New Roman"/>
              </w:rPr>
              <w:fldChar w:fldCharType="separate"/>
            </w:r>
            <w:r w:rsidRPr="00E4381B">
              <w:rPr>
                <w:rFonts w:ascii="Times New Roman" w:hAnsi="Times New Roman"/>
              </w:rPr>
              <w:fldChar w:fldCharType="end"/>
            </w:r>
            <w:r w:rsidRPr="00E4381B">
              <w:rPr>
                <w:rFonts w:ascii="Times New Roman" w:hAnsi="Times New Roman"/>
              </w:rPr>
              <w:t xml:space="preserve"> Satisfactory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381B">
              <w:rPr>
                <w:rFonts w:ascii="Times New Roman" w:hAnsi="Times New Roman"/>
              </w:rPr>
              <w:instrText xml:space="preserve"> FORMCHECKBOX </w:instrText>
            </w:r>
            <w:r w:rsidR="003A638E">
              <w:rPr>
                <w:rFonts w:ascii="Times New Roman" w:hAnsi="Times New Roman"/>
              </w:rPr>
            </w:r>
            <w:r w:rsidR="003A638E">
              <w:rPr>
                <w:rFonts w:ascii="Times New Roman" w:hAnsi="Times New Roman"/>
              </w:rPr>
              <w:fldChar w:fldCharType="separate"/>
            </w:r>
            <w:r w:rsidRPr="00E4381B">
              <w:rPr>
                <w:rFonts w:ascii="Times New Roman" w:hAnsi="Times New Roman"/>
              </w:rPr>
              <w:fldChar w:fldCharType="end"/>
            </w:r>
            <w:r w:rsidRPr="00E4381B">
              <w:rPr>
                <w:rFonts w:ascii="Times New Roman" w:hAnsi="Times New Roman"/>
              </w:rPr>
              <w:t xml:space="preserve"> Unsatisfactory</w:t>
            </w:r>
          </w:p>
        </w:tc>
      </w:tr>
      <w:tr w:rsidR="0027729D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:rsidR="0027729D" w:rsidRPr="00E4381B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381B">
              <w:rPr>
                <w:rFonts w:ascii="Times New Roman" w:hAnsi="Times New Roman"/>
                <w:b/>
              </w:rPr>
              <w:t xml:space="preserve">*VOTE(S): </w:t>
            </w:r>
            <w:r w:rsidRPr="00EB3251">
              <w:rPr>
                <w:rFonts w:ascii="Times New Roman" w:hAnsi="Times New Roman"/>
              </w:rPr>
              <w:t>(</w:t>
            </w:r>
            <w:r w:rsidRPr="00E4381B">
              <w:rPr>
                <w:rFonts w:ascii="Times New Roman" w:hAnsi="Times New Roman"/>
              </w:rPr>
              <w:t>Include minority votes in narrative below.)</w:t>
            </w:r>
          </w:p>
        </w:tc>
      </w:tr>
      <w:tr w:rsidR="0027729D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27729D" w:rsidRPr="00E4381B" w:rsidRDefault="0027729D" w:rsidP="00601233">
            <w:pPr>
              <w:tabs>
                <w:tab w:val="left" w:pos="2532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381B">
              <w:rPr>
                <w:rFonts w:ascii="Times New Roman" w:hAnsi="Times New Roman"/>
                <w:b/>
              </w:rPr>
              <w:t>Vote: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Satisfactory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Unsatisfactory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  <w:p w:rsidR="0027729D" w:rsidRPr="00E4381B" w:rsidRDefault="0027729D" w:rsidP="00601233">
            <w:pPr>
              <w:tabs>
                <w:tab w:val="left" w:pos="2532"/>
                <w:tab w:val="left" w:pos="2700"/>
                <w:tab w:val="left" w:pos="3792"/>
                <w:tab w:val="left" w:pos="505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</w:rPr>
            </w:pPr>
            <w:r w:rsidRPr="00E4381B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Satisfactory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Unsatisfactory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</w:tc>
      </w:tr>
      <w:tr w:rsidR="0027729D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spacing w:before="120" w:after="120"/>
              <w:rPr>
                <w:rFonts w:ascii="Times New Roman" w:hAnsi="Times New Roman"/>
                <w:strike/>
              </w:rPr>
            </w:pPr>
          </w:p>
        </w:tc>
      </w:tr>
      <w:tr w:rsidR="0027729D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27729D" w:rsidRPr="00E45DD1" w:rsidRDefault="0027729D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27729D" w:rsidRPr="00E45DD1" w:rsidRDefault="0027729D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7729D" w:rsidRPr="00E45DD1" w:rsidRDefault="0027729D" w:rsidP="0027729D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sectPr w:rsidR="0027729D" w:rsidRPr="00E45DD1" w:rsidSect="00277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57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1" w:rsidRDefault="00D577B1" w:rsidP="00D577B1">
      <w:r>
        <w:separator/>
      </w:r>
    </w:p>
  </w:endnote>
  <w:endnote w:type="continuationSeparator" w:id="0">
    <w:p w:rsidR="00D577B1" w:rsidRDefault="00D577B1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8E" w:rsidRDefault="003A6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B1" w:rsidRDefault="003A63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color w:val="365F91" w:themeColor="accent1" w:themeShade="BF"/>
      </w:rPr>
      <w:t>2019-2020AY</w:t>
    </w:r>
    <w:bookmarkStart w:id="1" w:name="_GoBack"/>
    <w:bookmarkEnd w:id="1"/>
    <w:r w:rsidR="00D577B1" w:rsidRPr="003A638E">
      <w:rPr>
        <w:rFonts w:asciiTheme="majorHAnsi" w:eastAsiaTheme="majorEastAsia" w:hAnsiTheme="majorHAnsi" w:cstheme="majorBidi"/>
        <w:color w:val="365F91" w:themeColor="accent1" w:themeShade="BF"/>
      </w:rPr>
      <w:t xml:space="preserve"> CALL</w:t>
    </w:r>
    <w:r w:rsidR="00D577B1">
      <w:rPr>
        <w:rFonts w:asciiTheme="majorHAnsi" w:eastAsiaTheme="majorEastAsia" w:hAnsiTheme="majorHAnsi" w:cstheme="majorBidi"/>
      </w:rPr>
      <w:ptab w:relativeTo="margin" w:alignment="right" w:leader="none"/>
    </w:r>
  </w:p>
  <w:p w:rsidR="00D577B1" w:rsidRDefault="00D57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8E" w:rsidRDefault="003A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1" w:rsidRDefault="00D577B1" w:rsidP="00D577B1">
      <w:r>
        <w:separator/>
      </w:r>
    </w:p>
  </w:footnote>
  <w:footnote w:type="continuationSeparator" w:id="0">
    <w:p w:rsidR="00D577B1" w:rsidRDefault="00D577B1" w:rsidP="00D5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8E" w:rsidRDefault="003A6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8E" w:rsidRDefault="003A6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8E" w:rsidRDefault="003A6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063C83"/>
    <w:rsid w:val="001B2E20"/>
    <w:rsid w:val="0021593A"/>
    <w:rsid w:val="0027729D"/>
    <w:rsid w:val="002B5D68"/>
    <w:rsid w:val="003A638E"/>
    <w:rsid w:val="003F135A"/>
    <w:rsid w:val="00445B26"/>
    <w:rsid w:val="006636CA"/>
    <w:rsid w:val="00671901"/>
    <w:rsid w:val="0069588B"/>
    <w:rsid w:val="007B1A61"/>
    <w:rsid w:val="007F7823"/>
    <w:rsid w:val="00816226"/>
    <w:rsid w:val="00886B54"/>
    <w:rsid w:val="008C1228"/>
    <w:rsid w:val="008C3C08"/>
    <w:rsid w:val="009D5750"/>
    <w:rsid w:val="00A35FCF"/>
    <w:rsid w:val="00A75579"/>
    <w:rsid w:val="00AC6968"/>
    <w:rsid w:val="00B171D8"/>
    <w:rsid w:val="00B926C8"/>
    <w:rsid w:val="00CB799F"/>
    <w:rsid w:val="00CC40CE"/>
    <w:rsid w:val="00D577B1"/>
    <w:rsid w:val="00DB76C2"/>
    <w:rsid w:val="00E71E55"/>
    <w:rsid w:val="00E86B4E"/>
    <w:rsid w:val="00E87BFD"/>
    <w:rsid w:val="00EE1536"/>
    <w:rsid w:val="00F07D11"/>
    <w:rsid w:val="00F97CCF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0A3E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9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77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Umali</dc:creator>
  <cp:lastModifiedBy>Deborah Greene</cp:lastModifiedBy>
  <cp:revision>9</cp:revision>
  <cp:lastPrinted>2016-10-11T19:09:00Z</cp:lastPrinted>
  <dcterms:created xsi:type="dcterms:W3CDTF">2017-08-02T19:24:00Z</dcterms:created>
  <dcterms:modified xsi:type="dcterms:W3CDTF">2019-06-13T18:44:00Z</dcterms:modified>
</cp:coreProperties>
</file>